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C0" w:rsidRDefault="00B932CB" w:rsidP="00871766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-15875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6CA" w:rsidRDefault="006966CA" w:rsidP="00871766">
      <w:pPr>
        <w:jc w:val="right"/>
        <w:rPr>
          <w:b/>
          <w:sz w:val="28"/>
          <w:szCs w:val="28"/>
        </w:rPr>
      </w:pPr>
    </w:p>
    <w:p w:rsidR="00871766" w:rsidRPr="00E7590B" w:rsidRDefault="00871766" w:rsidP="00871766">
      <w:pPr>
        <w:jc w:val="right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Default="00871766" w:rsidP="00871766">
      <w:pPr>
        <w:jc w:val="center"/>
        <w:rPr>
          <w:b/>
          <w:sz w:val="28"/>
          <w:szCs w:val="28"/>
        </w:rPr>
      </w:pPr>
    </w:p>
    <w:p w:rsidR="00871766" w:rsidRPr="00BE76D7" w:rsidRDefault="00871766" w:rsidP="00871766">
      <w:pPr>
        <w:jc w:val="center"/>
        <w:rPr>
          <w:b/>
          <w:sz w:val="16"/>
          <w:szCs w:val="16"/>
        </w:rPr>
      </w:pP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РУБЦОВСКИЙ ГОРОДСКОЙ СОВЕТ ДЕПУТАТОВ</w:t>
      </w: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АЛТАЙСКОГО КРАЯ</w:t>
      </w:r>
    </w:p>
    <w:p w:rsidR="00871766" w:rsidRPr="00BE76D7" w:rsidRDefault="00871766" w:rsidP="00871766">
      <w:pPr>
        <w:rPr>
          <w:b/>
          <w:sz w:val="16"/>
          <w:szCs w:val="16"/>
        </w:rPr>
      </w:pPr>
    </w:p>
    <w:p w:rsidR="00871766" w:rsidRPr="00E7590B" w:rsidRDefault="00871766" w:rsidP="00871766">
      <w:pPr>
        <w:jc w:val="center"/>
        <w:rPr>
          <w:b/>
          <w:sz w:val="48"/>
          <w:szCs w:val="48"/>
        </w:rPr>
      </w:pPr>
      <w:proofErr w:type="gramStart"/>
      <w:r w:rsidRPr="00E7590B">
        <w:rPr>
          <w:b/>
          <w:sz w:val="48"/>
          <w:szCs w:val="48"/>
        </w:rPr>
        <w:t>Р</w:t>
      </w:r>
      <w:proofErr w:type="gramEnd"/>
      <w:r w:rsidRPr="00E7590B">
        <w:rPr>
          <w:b/>
          <w:sz w:val="48"/>
          <w:szCs w:val="48"/>
        </w:rPr>
        <w:t xml:space="preserve"> Е Ш Е Н И Е</w:t>
      </w:r>
    </w:p>
    <w:p w:rsidR="00871766" w:rsidRPr="00EE6476" w:rsidRDefault="00871766" w:rsidP="00871766">
      <w:pPr>
        <w:jc w:val="both"/>
        <w:rPr>
          <w:b/>
          <w:sz w:val="28"/>
          <w:szCs w:val="28"/>
          <w:u w:val="single"/>
        </w:rPr>
      </w:pPr>
    </w:p>
    <w:p w:rsidR="000B7B84" w:rsidRPr="00EE6476" w:rsidRDefault="000B7B84" w:rsidP="00871766">
      <w:pPr>
        <w:jc w:val="both"/>
        <w:rPr>
          <w:b/>
          <w:sz w:val="28"/>
          <w:szCs w:val="28"/>
          <w:u w:val="single"/>
        </w:rPr>
      </w:pPr>
    </w:p>
    <w:p w:rsidR="00871766" w:rsidRPr="00E7590B" w:rsidRDefault="00DD523D" w:rsidP="008717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 января</w:t>
      </w:r>
      <w:r w:rsidR="000B7B84">
        <w:rPr>
          <w:b/>
          <w:sz w:val="28"/>
          <w:szCs w:val="28"/>
          <w:u w:val="single"/>
        </w:rPr>
        <w:tab/>
      </w:r>
      <w:r w:rsidR="00F217C0">
        <w:rPr>
          <w:b/>
          <w:sz w:val="28"/>
          <w:szCs w:val="28"/>
          <w:u w:val="single"/>
        </w:rPr>
        <w:t>202</w:t>
      </w:r>
      <w:r w:rsidR="0014389F">
        <w:rPr>
          <w:b/>
          <w:sz w:val="28"/>
          <w:szCs w:val="28"/>
          <w:u w:val="single"/>
        </w:rPr>
        <w:t>6</w:t>
      </w:r>
      <w:r w:rsidR="00F217C0">
        <w:rPr>
          <w:b/>
          <w:sz w:val="28"/>
          <w:szCs w:val="28"/>
          <w:u w:val="single"/>
        </w:rPr>
        <w:t xml:space="preserve"> г.</w:t>
      </w:r>
      <w:r w:rsidR="00C21844">
        <w:rPr>
          <w:b/>
          <w:sz w:val="28"/>
          <w:szCs w:val="28"/>
          <w:u w:val="single"/>
        </w:rPr>
        <w:t xml:space="preserve"> </w:t>
      </w:r>
      <w:r w:rsidR="00871766"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5</w:t>
      </w:r>
      <w:r w:rsidR="00D274BB">
        <w:rPr>
          <w:b/>
          <w:sz w:val="28"/>
          <w:szCs w:val="28"/>
          <w:u w:val="single"/>
        </w:rPr>
        <w:t>40</w:t>
      </w:r>
    </w:p>
    <w:p w:rsidR="00871766" w:rsidRPr="00267D6B" w:rsidRDefault="000E6E67" w:rsidP="00BE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71766" w:rsidRPr="00267D6B">
        <w:rPr>
          <w:b/>
          <w:sz w:val="22"/>
          <w:szCs w:val="22"/>
        </w:rPr>
        <w:t>г.Рубцовск</w:t>
      </w:r>
    </w:p>
    <w:p w:rsidR="00871766" w:rsidRPr="00D27717" w:rsidRDefault="00871766" w:rsidP="00871766">
      <w:pPr>
        <w:jc w:val="both"/>
        <w:rPr>
          <w:b/>
          <w:sz w:val="16"/>
          <w:szCs w:val="16"/>
        </w:rPr>
      </w:pPr>
    </w:p>
    <w:p w:rsidR="00D274BB" w:rsidRPr="00D274BB" w:rsidRDefault="00D274BB" w:rsidP="00D274BB">
      <w:pPr>
        <w:tabs>
          <w:tab w:val="left" w:pos="4536"/>
        </w:tabs>
        <w:ind w:right="5102"/>
        <w:jc w:val="both"/>
        <w:rPr>
          <w:sz w:val="28"/>
          <w:szCs w:val="28"/>
        </w:rPr>
      </w:pPr>
      <w:bookmarkStart w:id="0" w:name="_Hlk212717012"/>
      <w:bookmarkStart w:id="1" w:name="_Hlk216190412"/>
      <w:r w:rsidRPr="00D274BB">
        <w:rPr>
          <w:sz w:val="28"/>
          <w:szCs w:val="28"/>
        </w:rPr>
        <w:t xml:space="preserve">О даче согласия </w:t>
      </w:r>
      <w:bookmarkStart w:id="2" w:name="_Hlk216189742"/>
      <w:r w:rsidRPr="00D274BB">
        <w:rPr>
          <w:sz w:val="28"/>
          <w:szCs w:val="28"/>
        </w:rPr>
        <w:t>на изъятие из                 хозяйственного ведения муниципального унитарного троллейбусного предприятия муниципального образования      город Рубцовск Алтайского                     края</w:t>
      </w:r>
      <w:bookmarkEnd w:id="2"/>
      <w:r w:rsidRPr="00D274BB">
        <w:rPr>
          <w:sz w:val="28"/>
          <w:szCs w:val="28"/>
        </w:rPr>
        <w:t xml:space="preserve"> </w:t>
      </w:r>
      <w:bookmarkEnd w:id="0"/>
      <w:r w:rsidRPr="00D274BB">
        <w:rPr>
          <w:sz w:val="28"/>
          <w:szCs w:val="28"/>
        </w:rPr>
        <w:t>имущества</w:t>
      </w:r>
      <w:bookmarkEnd w:id="1"/>
    </w:p>
    <w:p w:rsidR="00D274BB" w:rsidRPr="00D274BB" w:rsidRDefault="00D274BB" w:rsidP="00D274BB">
      <w:pPr>
        <w:jc w:val="both"/>
        <w:rPr>
          <w:bCs/>
          <w:sz w:val="28"/>
          <w:szCs w:val="28"/>
        </w:rPr>
      </w:pPr>
    </w:p>
    <w:p w:rsidR="00D274BB" w:rsidRPr="00D274BB" w:rsidRDefault="00D274BB" w:rsidP="00D274BB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proofErr w:type="gramStart"/>
      <w:r w:rsidRPr="00D274BB">
        <w:rPr>
          <w:bCs/>
          <w:sz w:val="28"/>
          <w:szCs w:val="28"/>
        </w:rPr>
        <w:t xml:space="preserve">В соответствии с пунктом 5.1.7 статьи 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         от 27.05.2021 № 631, учитывая ходатайства муниципального унитарного троллейбусного предприятия муниципального образования город Рубцовск Алтайского края от 08.12.2025 № 01-18/773, от 11.12.2025 № 01-18/787, Рубцовский городской Совет депутатов Алтайского края </w:t>
      </w:r>
      <w:proofErr w:type="gramEnd"/>
    </w:p>
    <w:p w:rsidR="00D274BB" w:rsidRPr="00D274BB" w:rsidRDefault="00D274BB" w:rsidP="00D274BB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</w:p>
    <w:p w:rsidR="00D274BB" w:rsidRPr="00D274BB" w:rsidRDefault="00D274BB" w:rsidP="00D274BB">
      <w:pPr>
        <w:tabs>
          <w:tab w:val="left" w:pos="851"/>
        </w:tabs>
        <w:jc w:val="both"/>
        <w:rPr>
          <w:b/>
          <w:bCs/>
          <w:sz w:val="28"/>
          <w:szCs w:val="28"/>
        </w:rPr>
      </w:pPr>
      <w:bookmarkStart w:id="3" w:name="_GoBack"/>
      <w:proofErr w:type="gramStart"/>
      <w:r w:rsidRPr="00D274BB"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</w:t>
      </w:r>
      <w:r w:rsidRPr="00D274BB"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</w:rPr>
        <w:t xml:space="preserve"> </w:t>
      </w:r>
      <w:r w:rsidRPr="00D274B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D274BB">
        <w:rPr>
          <w:b/>
          <w:bCs/>
          <w:sz w:val="28"/>
          <w:szCs w:val="28"/>
        </w:rPr>
        <w:t>Л:</w:t>
      </w:r>
    </w:p>
    <w:bookmarkEnd w:id="3"/>
    <w:p w:rsidR="00D274BB" w:rsidRPr="00D274BB" w:rsidRDefault="00D274BB" w:rsidP="00D274BB">
      <w:pPr>
        <w:tabs>
          <w:tab w:val="left" w:pos="851"/>
          <w:tab w:val="left" w:pos="9356"/>
        </w:tabs>
        <w:ind w:firstLine="709"/>
        <w:jc w:val="both"/>
        <w:rPr>
          <w:sz w:val="28"/>
          <w:szCs w:val="28"/>
        </w:rPr>
      </w:pPr>
      <w:r w:rsidRPr="00D274BB">
        <w:rPr>
          <w:sz w:val="28"/>
          <w:szCs w:val="28"/>
        </w:rPr>
        <w:t>1. Дать согласие на изъятие из хозяйственного ведения муниципального унитарного троллейбусного предприятия муниципального образования город Рубцовск Алтайского края следующего имущества:</w:t>
      </w:r>
    </w:p>
    <w:p w:rsidR="00D274BB" w:rsidRPr="00D274BB" w:rsidRDefault="00D274BB" w:rsidP="00D274BB">
      <w:pPr>
        <w:tabs>
          <w:tab w:val="left" w:pos="851"/>
          <w:tab w:val="left" w:pos="9356"/>
        </w:tabs>
        <w:ind w:firstLine="709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276"/>
        <w:gridCol w:w="1701"/>
      </w:tblGrid>
      <w:tr w:rsidR="00D274BB" w:rsidRPr="00D274BB" w:rsidTr="003A484C">
        <w:tc>
          <w:tcPr>
            <w:tcW w:w="567" w:type="dxa"/>
          </w:tcPr>
          <w:p w:rsidR="00D274BB" w:rsidRPr="00D274BB" w:rsidRDefault="00D274BB" w:rsidP="00D274BB">
            <w:pPr>
              <w:jc w:val="center"/>
            </w:pPr>
            <w:bookmarkStart w:id="4" w:name="_Hlk213243349"/>
            <w:r w:rsidRPr="00D274BB">
              <w:t xml:space="preserve">№ </w:t>
            </w:r>
            <w:proofErr w:type="gramStart"/>
            <w:r w:rsidRPr="00D274BB">
              <w:t>п</w:t>
            </w:r>
            <w:proofErr w:type="gramEnd"/>
            <w:r w:rsidRPr="00D274BB">
              <w:t>/п</w:t>
            </w:r>
          </w:p>
        </w:tc>
        <w:tc>
          <w:tcPr>
            <w:tcW w:w="5812" w:type="dxa"/>
          </w:tcPr>
          <w:p w:rsidR="00D274BB" w:rsidRPr="00D274BB" w:rsidRDefault="00D274BB" w:rsidP="00D274BB">
            <w:pPr>
              <w:jc w:val="center"/>
            </w:pPr>
            <w:r w:rsidRPr="00D274BB">
              <w:t>Наименование имущества, кадастровый номер, местоположение</w:t>
            </w:r>
          </w:p>
        </w:tc>
        <w:tc>
          <w:tcPr>
            <w:tcW w:w="1276" w:type="dxa"/>
          </w:tcPr>
          <w:p w:rsidR="00D274BB" w:rsidRPr="00D274BB" w:rsidRDefault="00D274BB" w:rsidP="00D274BB">
            <w:pPr>
              <w:jc w:val="center"/>
            </w:pPr>
            <w:r w:rsidRPr="00D274BB">
              <w:t>Площадь, кв. м</w:t>
            </w:r>
          </w:p>
        </w:tc>
        <w:tc>
          <w:tcPr>
            <w:tcW w:w="1701" w:type="dxa"/>
          </w:tcPr>
          <w:p w:rsidR="00D274BB" w:rsidRPr="00D274BB" w:rsidRDefault="00D274BB" w:rsidP="00D274BB">
            <w:pPr>
              <w:jc w:val="center"/>
            </w:pPr>
            <w:r w:rsidRPr="00D274BB">
              <w:t>Балансовая стоимость, руб.</w:t>
            </w:r>
          </w:p>
        </w:tc>
      </w:tr>
      <w:tr w:rsidR="00D274BB" w:rsidRPr="00D274BB" w:rsidTr="003A484C">
        <w:tc>
          <w:tcPr>
            <w:tcW w:w="567" w:type="dxa"/>
          </w:tcPr>
          <w:p w:rsidR="00D274BB" w:rsidRPr="00D274BB" w:rsidRDefault="00D274BB" w:rsidP="00D274BB">
            <w:pPr>
              <w:jc w:val="center"/>
            </w:pPr>
            <w:r w:rsidRPr="00D274BB">
              <w:t>1</w:t>
            </w:r>
          </w:p>
        </w:tc>
        <w:tc>
          <w:tcPr>
            <w:tcW w:w="5812" w:type="dxa"/>
          </w:tcPr>
          <w:p w:rsidR="00D274BB" w:rsidRPr="00D274BB" w:rsidRDefault="00D274BB" w:rsidP="00D274BB">
            <w:r w:rsidRPr="00D274BB">
              <w:t>Здание базы отдыха, 22:09:020008:1333, Российская Федерация, Алтайский край, Егорьевский район, в 1000 м по направлению на северо-запад от ориентира с. Новоегорьевское</w:t>
            </w:r>
          </w:p>
        </w:tc>
        <w:tc>
          <w:tcPr>
            <w:tcW w:w="1276" w:type="dxa"/>
          </w:tcPr>
          <w:p w:rsidR="00D274BB" w:rsidRPr="00D274BB" w:rsidRDefault="00D274BB" w:rsidP="00D274BB">
            <w:pPr>
              <w:jc w:val="center"/>
            </w:pPr>
            <w:r w:rsidRPr="00D274BB">
              <w:t>193,1</w:t>
            </w:r>
          </w:p>
        </w:tc>
        <w:tc>
          <w:tcPr>
            <w:tcW w:w="1701" w:type="dxa"/>
          </w:tcPr>
          <w:p w:rsidR="00D274BB" w:rsidRPr="00D274BB" w:rsidRDefault="00D274BB" w:rsidP="00D274BB">
            <w:pPr>
              <w:jc w:val="center"/>
            </w:pPr>
            <w:r w:rsidRPr="00D274BB">
              <w:t xml:space="preserve">1 440 532,13 </w:t>
            </w:r>
          </w:p>
        </w:tc>
      </w:tr>
      <w:bookmarkEnd w:id="4"/>
    </w:tbl>
    <w:p w:rsidR="00D274BB" w:rsidRPr="00D274BB" w:rsidRDefault="00D274BB" w:rsidP="00D274BB">
      <w:pPr>
        <w:tabs>
          <w:tab w:val="left" w:pos="851"/>
        </w:tabs>
        <w:ind w:firstLine="709"/>
        <w:jc w:val="both"/>
        <w:rPr>
          <w:sz w:val="16"/>
          <w:szCs w:val="16"/>
        </w:rPr>
      </w:pPr>
    </w:p>
    <w:p w:rsidR="00D274BB" w:rsidRPr="00D274BB" w:rsidRDefault="00D274BB" w:rsidP="00D274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274BB">
        <w:rPr>
          <w:sz w:val="28"/>
          <w:szCs w:val="28"/>
        </w:rPr>
        <w:t>2. Настоящее решение вступает в силу с момента его принятия.</w:t>
      </w:r>
    </w:p>
    <w:p w:rsidR="00D274BB" w:rsidRPr="00D274BB" w:rsidRDefault="00D274BB" w:rsidP="00D274B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274BB">
        <w:rPr>
          <w:sz w:val="28"/>
          <w:szCs w:val="28"/>
        </w:rPr>
        <w:lastRenderedPageBreak/>
        <w:t xml:space="preserve">3. </w:t>
      </w:r>
      <w:proofErr w:type="gramStart"/>
      <w:r w:rsidRPr="00D274BB">
        <w:rPr>
          <w:sz w:val="28"/>
          <w:szCs w:val="28"/>
        </w:rPr>
        <w:t>Контроль за</w:t>
      </w:r>
      <w:proofErr w:type="gramEnd"/>
      <w:r w:rsidRPr="00D274BB">
        <w:rPr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(Гуньков А.Д.).</w:t>
      </w:r>
    </w:p>
    <w:p w:rsidR="00D274BB" w:rsidRPr="00D274BB" w:rsidRDefault="00D274BB" w:rsidP="00D274BB">
      <w:pPr>
        <w:ind w:firstLine="709"/>
        <w:jc w:val="both"/>
        <w:rPr>
          <w:sz w:val="28"/>
          <w:szCs w:val="28"/>
        </w:rPr>
      </w:pPr>
    </w:p>
    <w:p w:rsidR="00D274BB" w:rsidRPr="00D274BB" w:rsidRDefault="00D274BB" w:rsidP="00D274BB">
      <w:pPr>
        <w:ind w:firstLine="709"/>
        <w:jc w:val="both"/>
        <w:rPr>
          <w:sz w:val="28"/>
          <w:szCs w:val="28"/>
        </w:rPr>
      </w:pPr>
    </w:p>
    <w:p w:rsidR="00D274BB" w:rsidRPr="00D274BB" w:rsidRDefault="00D274BB" w:rsidP="00D274BB">
      <w:pPr>
        <w:jc w:val="both"/>
        <w:rPr>
          <w:sz w:val="28"/>
          <w:szCs w:val="28"/>
        </w:rPr>
      </w:pPr>
      <w:r w:rsidRPr="00D274BB">
        <w:rPr>
          <w:sz w:val="28"/>
          <w:szCs w:val="28"/>
        </w:rPr>
        <w:t xml:space="preserve">Председатель Рубцовского </w:t>
      </w:r>
      <w:proofErr w:type="gramStart"/>
      <w:r w:rsidRPr="00D274BB">
        <w:rPr>
          <w:sz w:val="28"/>
          <w:szCs w:val="28"/>
        </w:rPr>
        <w:t>городского</w:t>
      </w:r>
      <w:proofErr w:type="gramEnd"/>
      <w:r w:rsidRPr="00D274BB">
        <w:rPr>
          <w:sz w:val="28"/>
          <w:szCs w:val="28"/>
        </w:rPr>
        <w:t xml:space="preserve"> </w:t>
      </w:r>
    </w:p>
    <w:p w:rsidR="00D274BB" w:rsidRPr="00D274BB" w:rsidRDefault="00D274BB" w:rsidP="00D274BB">
      <w:pPr>
        <w:jc w:val="both"/>
        <w:rPr>
          <w:sz w:val="26"/>
          <w:szCs w:val="26"/>
        </w:rPr>
      </w:pPr>
      <w:r w:rsidRPr="00D274BB">
        <w:rPr>
          <w:sz w:val="28"/>
          <w:szCs w:val="28"/>
        </w:rPr>
        <w:t>Совета депутатов Алтайского края                                           С.П. Черноиванов</w:t>
      </w:r>
    </w:p>
    <w:p w:rsidR="00F217C0" w:rsidRPr="000A4108" w:rsidRDefault="00F217C0" w:rsidP="00D274BB">
      <w:pPr>
        <w:jc w:val="both"/>
        <w:rPr>
          <w:sz w:val="28"/>
          <w:szCs w:val="28"/>
        </w:rPr>
      </w:pPr>
    </w:p>
    <w:sectPr w:rsidR="00F217C0" w:rsidRPr="000A4108" w:rsidSect="00A777AF">
      <w:pgSz w:w="11906" w:h="16838"/>
      <w:pgMar w:top="993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450" w:rsidRDefault="00467450" w:rsidP="00A13BD3">
      <w:pPr>
        <w:pStyle w:val="ConsPlusNormal"/>
      </w:pPr>
      <w:r>
        <w:separator/>
      </w:r>
    </w:p>
  </w:endnote>
  <w:endnote w:type="continuationSeparator" w:id="0">
    <w:p w:rsidR="00467450" w:rsidRDefault="00467450" w:rsidP="00A13BD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450" w:rsidRDefault="00467450" w:rsidP="00A13BD3">
      <w:pPr>
        <w:pStyle w:val="ConsPlusNormal"/>
      </w:pPr>
      <w:r>
        <w:separator/>
      </w:r>
    </w:p>
  </w:footnote>
  <w:footnote w:type="continuationSeparator" w:id="0">
    <w:p w:rsidR="00467450" w:rsidRDefault="00467450" w:rsidP="00A13BD3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66"/>
    <w:rsid w:val="00001D06"/>
    <w:rsid w:val="00015F34"/>
    <w:rsid w:val="00020555"/>
    <w:rsid w:val="000220A4"/>
    <w:rsid w:val="0002783F"/>
    <w:rsid w:val="00041D80"/>
    <w:rsid w:val="000433BA"/>
    <w:rsid w:val="000512D1"/>
    <w:rsid w:val="00053555"/>
    <w:rsid w:val="00087DE9"/>
    <w:rsid w:val="000942E0"/>
    <w:rsid w:val="00094C41"/>
    <w:rsid w:val="000A0B2F"/>
    <w:rsid w:val="000A0FBE"/>
    <w:rsid w:val="000A4108"/>
    <w:rsid w:val="000B7B84"/>
    <w:rsid w:val="000C0FE2"/>
    <w:rsid w:val="000E1BC5"/>
    <w:rsid w:val="000E6E67"/>
    <w:rsid w:val="00111FFF"/>
    <w:rsid w:val="00123472"/>
    <w:rsid w:val="0013239A"/>
    <w:rsid w:val="00132CFF"/>
    <w:rsid w:val="0014389F"/>
    <w:rsid w:val="00143E99"/>
    <w:rsid w:val="00153F90"/>
    <w:rsid w:val="0019453B"/>
    <w:rsid w:val="001C2ADD"/>
    <w:rsid w:val="001D5FAA"/>
    <w:rsid w:val="001E5AAD"/>
    <w:rsid w:val="001F0233"/>
    <w:rsid w:val="00214652"/>
    <w:rsid w:val="00230F06"/>
    <w:rsid w:val="00231C51"/>
    <w:rsid w:val="00247914"/>
    <w:rsid w:val="0029001E"/>
    <w:rsid w:val="002954D2"/>
    <w:rsid w:val="002A6910"/>
    <w:rsid w:val="002A7794"/>
    <w:rsid w:val="002B05DA"/>
    <w:rsid w:val="002B5F9E"/>
    <w:rsid w:val="002E57D2"/>
    <w:rsid w:val="003111EC"/>
    <w:rsid w:val="00346F37"/>
    <w:rsid w:val="00386D57"/>
    <w:rsid w:val="00397847"/>
    <w:rsid w:val="003A3FED"/>
    <w:rsid w:val="003A4389"/>
    <w:rsid w:val="003C1A94"/>
    <w:rsid w:val="003D12FF"/>
    <w:rsid w:val="003D29DB"/>
    <w:rsid w:val="003D3D84"/>
    <w:rsid w:val="003D513F"/>
    <w:rsid w:val="003F2798"/>
    <w:rsid w:val="004048AF"/>
    <w:rsid w:val="00451ADB"/>
    <w:rsid w:val="00451FCE"/>
    <w:rsid w:val="004536C3"/>
    <w:rsid w:val="004560C3"/>
    <w:rsid w:val="00467450"/>
    <w:rsid w:val="00490E98"/>
    <w:rsid w:val="004918B7"/>
    <w:rsid w:val="00495F5F"/>
    <w:rsid w:val="004A2026"/>
    <w:rsid w:val="004A3023"/>
    <w:rsid w:val="004A626F"/>
    <w:rsid w:val="004B2317"/>
    <w:rsid w:val="004B4B36"/>
    <w:rsid w:val="004B6B4F"/>
    <w:rsid w:val="004C0FD8"/>
    <w:rsid w:val="004C528B"/>
    <w:rsid w:val="004F212D"/>
    <w:rsid w:val="0050233F"/>
    <w:rsid w:val="005032FB"/>
    <w:rsid w:val="0050473E"/>
    <w:rsid w:val="00522810"/>
    <w:rsid w:val="00522C78"/>
    <w:rsid w:val="00524700"/>
    <w:rsid w:val="0053305B"/>
    <w:rsid w:val="0055164C"/>
    <w:rsid w:val="00563BF2"/>
    <w:rsid w:val="005A08C9"/>
    <w:rsid w:val="005C0FDE"/>
    <w:rsid w:val="005C7D21"/>
    <w:rsid w:val="005E68FB"/>
    <w:rsid w:val="00603E78"/>
    <w:rsid w:val="00606874"/>
    <w:rsid w:val="00640DC2"/>
    <w:rsid w:val="00646807"/>
    <w:rsid w:val="00650983"/>
    <w:rsid w:val="00657473"/>
    <w:rsid w:val="006577A9"/>
    <w:rsid w:val="00657970"/>
    <w:rsid w:val="006719E5"/>
    <w:rsid w:val="00674329"/>
    <w:rsid w:val="00683639"/>
    <w:rsid w:val="006869E6"/>
    <w:rsid w:val="006966CA"/>
    <w:rsid w:val="006A6B38"/>
    <w:rsid w:val="006C30FB"/>
    <w:rsid w:val="006D16A0"/>
    <w:rsid w:val="006D5F17"/>
    <w:rsid w:val="006E4467"/>
    <w:rsid w:val="006F0FFD"/>
    <w:rsid w:val="00702815"/>
    <w:rsid w:val="00706DCE"/>
    <w:rsid w:val="00724411"/>
    <w:rsid w:val="0072782A"/>
    <w:rsid w:val="00734134"/>
    <w:rsid w:val="00735B49"/>
    <w:rsid w:val="00740CA5"/>
    <w:rsid w:val="007478DC"/>
    <w:rsid w:val="00757026"/>
    <w:rsid w:val="007577EE"/>
    <w:rsid w:val="0076063A"/>
    <w:rsid w:val="0077183E"/>
    <w:rsid w:val="0079799C"/>
    <w:rsid w:val="007A30A7"/>
    <w:rsid w:val="007D2FCE"/>
    <w:rsid w:val="007D620E"/>
    <w:rsid w:val="008013C0"/>
    <w:rsid w:val="00805CBF"/>
    <w:rsid w:val="00816E2C"/>
    <w:rsid w:val="008339FD"/>
    <w:rsid w:val="008602E4"/>
    <w:rsid w:val="00871766"/>
    <w:rsid w:val="008B2B83"/>
    <w:rsid w:val="008B44FF"/>
    <w:rsid w:val="008B5409"/>
    <w:rsid w:val="008C6664"/>
    <w:rsid w:val="00907C0A"/>
    <w:rsid w:val="00920A14"/>
    <w:rsid w:val="00920A2E"/>
    <w:rsid w:val="00934D80"/>
    <w:rsid w:val="009360CB"/>
    <w:rsid w:val="0093701F"/>
    <w:rsid w:val="00941E96"/>
    <w:rsid w:val="00965E62"/>
    <w:rsid w:val="00972138"/>
    <w:rsid w:val="00974169"/>
    <w:rsid w:val="00976DD7"/>
    <w:rsid w:val="009A36E1"/>
    <w:rsid w:val="009B0DFD"/>
    <w:rsid w:val="009B592E"/>
    <w:rsid w:val="009B7268"/>
    <w:rsid w:val="009C15F9"/>
    <w:rsid w:val="009D281F"/>
    <w:rsid w:val="009F10DB"/>
    <w:rsid w:val="009F1B15"/>
    <w:rsid w:val="009F41B3"/>
    <w:rsid w:val="00A054A9"/>
    <w:rsid w:val="00A13BD3"/>
    <w:rsid w:val="00A15341"/>
    <w:rsid w:val="00A25B6F"/>
    <w:rsid w:val="00A34E26"/>
    <w:rsid w:val="00A4010F"/>
    <w:rsid w:val="00A66DD2"/>
    <w:rsid w:val="00A705AC"/>
    <w:rsid w:val="00A76937"/>
    <w:rsid w:val="00A777AF"/>
    <w:rsid w:val="00A77E7D"/>
    <w:rsid w:val="00A86C5E"/>
    <w:rsid w:val="00A945F0"/>
    <w:rsid w:val="00AA33BE"/>
    <w:rsid w:val="00AC1D85"/>
    <w:rsid w:val="00AC74B7"/>
    <w:rsid w:val="00AE013D"/>
    <w:rsid w:val="00AE7807"/>
    <w:rsid w:val="00AF281B"/>
    <w:rsid w:val="00B05C8F"/>
    <w:rsid w:val="00B208B0"/>
    <w:rsid w:val="00B260DC"/>
    <w:rsid w:val="00B317A7"/>
    <w:rsid w:val="00B465E5"/>
    <w:rsid w:val="00B554EE"/>
    <w:rsid w:val="00B60158"/>
    <w:rsid w:val="00B647B1"/>
    <w:rsid w:val="00B666BD"/>
    <w:rsid w:val="00B70C2D"/>
    <w:rsid w:val="00B8307B"/>
    <w:rsid w:val="00B83740"/>
    <w:rsid w:val="00B932CB"/>
    <w:rsid w:val="00BB295E"/>
    <w:rsid w:val="00BB4DF3"/>
    <w:rsid w:val="00BD101E"/>
    <w:rsid w:val="00BE76D7"/>
    <w:rsid w:val="00BF498F"/>
    <w:rsid w:val="00C0258F"/>
    <w:rsid w:val="00C06223"/>
    <w:rsid w:val="00C11F87"/>
    <w:rsid w:val="00C21844"/>
    <w:rsid w:val="00C22C77"/>
    <w:rsid w:val="00C23E8E"/>
    <w:rsid w:val="00C42DC6"/>
    <w:rsid w:val="00C50ACE"/>
    <w:rsid w:val="00C56EAF"/>
    <w:rsid w:val="00C93A7B"/>
    <w:rsid w:val="00CE23FF"/>
    <w:rsid w:val="00CF2F5B"/>
    <w:rsid w:val="00D02ED8"/>
    <w:rsid w:val="00D20F61"/>
    <w:rsid w:val="00D21EFD"/>
    <w:rsid w:val="00D274BB"/>
    <w:rsid w:val="00D27717"/>
    <w:rsid w:val="00D46E6B"/>
    <w:rsid w:val="00D8250B"/>
    <w:rsid w:val="00DB3775"/>
    <w:rsid w:val="00DC3F90"/>
    <w:rsid w:val="00DD523D"/>
    <w:rsid w:val="00DE2A53"/>
    <w:rsid w:val="00DF5F99"/>
    <w:rsid w:val="00E076AB"/>
    <w:rsid w:val="00E1397E"/>
    <w:rsid w:val="00E339C7"/>
    <w:rsid w:val="00E55F66"/>
    <w:rsid w:val="00E831A7"/>
    <w:rsid w:val="00E97BB8"/>
    <w:rsid w:val="00EC2E91"/>
    <w:rsid w:val="00EE0EE8"/>
    <w:rsid w:val="00EE6476"/>
    <w:rsid w:val="00EF0025"/>
    <w:rsid w:val="00EF1909"/>
    <w:rsid w:val="00F02D9D"/>
    <w:rsid w:val="00F04AB1"/>
    <w:rsid w:val="00F17FCF"/>
    <w:rsid w:val="00F217C0"/>
    <w:rsid w:val="00F21DCB"/>
    <w:rsid w:val="00F371D8"/>
    <w:rsid w:val="00F563C2"/>
    <w:rsid w:val="00F80B10"/>
    <w:rsid w:val="00F831A9"/>
    <w:rsid w:val="00F97A7C"/>
    <w:rsid w:val="00FB267B"/>
    <w:rsid w:val="00FC5525"/>
    <w:rsid w:val="00FC6F3A"/>
    <w:rsid w:val="00FD6E6E"/>
    <w:rsid w:val="00FE70E6"/>
    <w:rsid w:val="00FE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41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7577E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9799C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0B7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B7B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4108"/>
    <w:rPr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D274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74B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41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7577E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9799C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0B7B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B7B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4108"/>
    <w:rPr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D274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74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РГСД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Сергеева</cp:lastModifiedBy>
  <cp:revision>3</cp:revision>
  <cp:lastPrinted>2025-12-23T04:01:00Z</cp:lastPrinted>
  <dcterms:created xsi:type="dcterms:W3CDTF">2026-01-29T06:12:00Z</dcterms:created>
  <dcterms:modified xsi:type="dcterms:W3CDTF">2026-01-29T06:14:00Z</dcterms:modified>
</cp:coreProperties>
</file>